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548E" w14:textId="2875DE8D" w:rsidR="00CC46ED" w:rsidRDefault="00CC46ED" w:rsidP="00D4130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</w:t>
      </w:r>
      <w:r w:rsidRPr="00326534">
        <w:rPr>
          <w:rFonts w:ascii="Times New Roman" w:hAnsi="Times New Roman" w:cs="Times New Roman"/>
          <w:b/>
          <w:bCs/>
          <w:sz w:val="36"/>
          <w:szCs w:val="36"/>
        </w:rPr>
        <w:t>Питьевой режим летом</w:t>
      </w:r>
    </w:p>
    <w:p w14:paraId="595C59FC" w14:textId="77777777" w:rsidR="00F10FBF" w:rsidRPr="00326534" w:rsidRDefault="00F10FBF" w:rsidP="00D4130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FDA759F" w14:textId="63D4620A" w:rsidR="00FE083B" w:rsidRDefault="0074465A" w:rsidP="00326534">
      <w:pPr>
        <w:spacing w:after="0" w:line="240" w:lineRule="auto"/>
        <w:rPr>
          <w:noProof/>
        </w:rPr>
      </w:pPr>
      <w:bookmarkStart w:id="0" w:name="_Hlk202790489"/>
      <w:r w:rsidRPr="00326534">
        <w:rPr>
          <w:rFonts w:ascii="Times New Roman" w:hAnsi="Times New Roman" w:cs="Times New Roman"/>
          <w:b/>
          <w:bCs/>
          <w:sz w:val="36"/>
          <w:szCs w:val="36"/>
        </w:rPr>
        <w:t xml:space="preserve">           </w:t>
      </w:r>
      <w:r w:rsidR="00D4130A" w:rsidRPr="00326534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326534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bookmarkEnd w:id="0"/>
    </w:p>
    <w:p w14:paraId="4394E75F" w14:textId="54814566" w:rsidR="00FE083B" w:rsidRDefault="00FE083B" w:rsidP="00FE083B">
      <w:pPr>
        <w:rPr>
          <w:noProof/>
        </w:rPr>
      </w:pPr>
      <w:r>
        <w:rPr>
          <w:noProof/>
        </w:rPr>
        <w:drawing>
          <wp:inline distT="0" distB="0" distL="0" distR="0" wp14:anchorId="06E25E1E" wp14:editId="02856A2B">
            <wp:extent cx="5618665" cy="3028950"/>
            <wp:effectExtent l="0" t="0" r="1270" b="0"/>
            <wp:docPr id="10510538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60" cy="305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D4C0A" w14:textId="45B6F097" w:rsidR="00FE083B" w:rsidRPr="00326534" w:rsidRDefault="00FE083B" w:rsidP="0032653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6534">
        <w:rPr>
          <w:rFonts w:ascii="Times New Roman" w:hAnsi="Times New Roman" w:cs="Times New Roman"/>
          <w:noProof/>
          <w:sz w:val="28"/>
          <w:szCs w:val="28"/>
        </w:rPr>
        <w:t>Специалисты Роспотребнадзора рекомендуют правильно организовать и соблюдать питьевой режим</w:t>
      </w:r>
      <w:r w:rsidR="00F10FBF" w:rsidRPr="00F10F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10FBF">
        <w:rPr>
          <w:rFonts w:ascii="Times New Roman" w:hAnsi="Times New Roman" w:cs="Times New Roman"/>
          <w:noProof/>
          <w:sz w:val="28"/>
          <w:szCs w:val="28"/>
        </w:rPr>
        <w:t>летом</w:t>
      </w:r>
      <w:r w:rsidRPr="00326534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76CFF8C" w14:textId="77777777" w:rsidR="002D65FD" w:rsidRDefault="00FE083B" w:rsidP="002D65F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6534">
        <w:rPr>
          <w:rFonts w:ascii="Times New Roman" w:hAnsi="Times New Roman" w:cs="Times New Roman"/>
          <w:noProof/>
          <w:sz w:val="28"/>
          <w:szCs w:val="28"/>
        </w:rPr>
        <w:t>Повышенная температура, как на открытой местности, так и в помещениях, может негативно отражаться на состоянии здоровья людей, в первую очередь пожилых и детей. Все это может приводить к обострению хронических заболеваний, а в ряде случаев к перегреву организма и резкому ухудшению здоровья (падение веса тела, увеличение вязкости крови, учащение пульса и дыхания, возникновение жажды и тошноты, сухость  кожи</w:t>
      </w:r>
      <w:r w:rsidR="00272169" w:rsidRPr="00326534">
        <w:rPr>
          <w:rFonts w:ascii="Times New Roman" w:hAnsi="Times New Roman" w:cs="Times New Roman"/>
          <w:noProof/>
          <w:sz w:val="28"/>
          <w:szCs w:val="28"/>
        </w:rPr>
        <w:t>)</w:t>
      </w:r>
      <w:r w:rsidRPr="00326534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679CE72" w14:textId="0F4439E0" w:rsidR="00FE083B" w:rsidRPr="00326534" w:rsidRDefault="00FE083B" w:rsidP="002D65F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6534">
        <w:rPr>
          <w:rFonts w:ascii="Times New Roman" w:hAnsi="Times New Roman" w:cs="Times New Roman"/>
          <w:noProof/>
          <w:sz w:val="28"/>
          <w:szCs w:val="28"/>
        </w:rPr>
        <w:t xml:space="preserve">Зачастую это связано с обезвоживанием организма, который в условиях жаркой погоды очень быстро теряет жидкость. Поэтому в целях профилактики </w:t>
      </w:r>
      <w:r w:rsidR="00272169" w:rsidRPr="00326534">
        <w:rPr>
          <w:rFonts w:ascii="Times New Roman" w:hAnsi="Times New Roman" w:cs="Times New Roman"/>
          <w:noProof/>
          <w:sz w:val="28"/>
          <w:szCs w:val="28"/>
        </w:rPr>
        <w:t>дефицит</w:t>
      </w:r>
      <w:r w:rsidRPr="00326534">
        <w:rPr>
          <w:rFonts w:ascii="Times New Roman" w:hAnsi="Times New Roman" w:cs="Times New Roman"/>
          <w:noProof/>
          <w:sz w:val="28"/>
          <w:szCs w:val="28"/>
        </w:rPr>
        <w:t>а воды в организме рекоменду</w:t>
      </w:r>
      <w:r w:rsidR="00272169" w:rsidRPr="00326534">
        <w:rPr>
          <w:rFonts w:ascii="Times New Roman" w:hAnsi="Times New Roman" w:cs="Times New Roman"/>
          <w:noProof/>
          <w:sz w:val="28"/>
          <w:szCs w:val="28"/>
        </w:rPr>
        <w:t>ем</w:t>
      </w:r>
      <w:r w:rsidRPr="00326534">
        <w:rPr>
          <w:rFonts w:ascii="Times New Roman" w:hAnsi="Times New Roman" w:cs="Times New Roman"/>
          <w:noProof/>
          <w:sz w:val="28"/>
          <w:szCs w:val="28"/>
        </w:rPr>
        <w:t xml:space="preserve"> правильно организовать и соблюдать питьевой режим </w:t>
      </w:r>
      <w:r w:rsidR="00F10FBF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326534">
        <w:rPr>
          <w:rFonts w:ascii="Times New Roman" w:hAnsi="Times New Roman" w:cs="Times New Roman"/>
          <w:noProof/>
          <w:sz w:val="28"/>
          <w:szCs w:val="28"/>
        </w:rPr>
        <w:t>пить больше жидкости (</w:t>
      </w:r>
      <w:r w:rsidR="00944D57" w:rsidRPr="00326534">
        <w:rPr>
          <w:rFonts w:ascii="Times New Roman" w:hAnsi="Times New Roman" w:cs="Times New Roman"/>
          <w:noProof/>
          <w:sz w:val="28"/>
          <w:szCs w:val="28"/>
        </w:rPr>
        <w:t xml:space="preserve">питьевой воды и </w:t>
      </w:r>
      <w:r w:rsidRPr="00326534">
        <w:rPr>
          <w:rFonts w:ascii="Times New Roman" w:hAnsi="Times New Roman" w:cs="Times New Roman"/>
          <w:noProof/>
          <w:sz w:val="28"/>
          <w:szCs w:val="28"/>
        </w:rPr>
        <w:t>минеральной воды</w:t>
      </w:r>
      <w:r w:rsidR="00944D57" w:rsidRPr="00326534">
        <w:rPr>
          <w:rFonts w:ascii="Times New Roman" w:hAnsi="Times New Roman" w:cs="Times New Roman"/>
          <w:noProof/>
          <w:sz w:val="28"/>
          <w:szCs w:val="28"/>
        </w:rPr>
        <w:t xml:space="preserve"> в промышленной упаковке</w:t>
      </w:r>
      <w:r w:rsidRPr="00326534">
        <w:rPr>
          <w:rFonts w:ascii="Times New Roman" w:hAnsi="Times New Roman" w:cs="Times New Roman"/>
          <w:noProof/>
          <w:sz w:val="28"/>
          <w:szCs w:val="28"/>
        </w:rPr>
        <w:t>, морса, молочно-кислых напитков, зеленого чая, отваров из сухофруктов, витаминизированных напитков)</w:t>
      </w:r>
      <w:r w:rsidR="00F10FBF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Pr="00326534">
        <w:rPr>
          <w:rFonts w:ascii="Times New Roman" w:hAnsi="Times New Roman" w:cs="Times New Roman"/>
          <w:noProof/>
          <w:sz w:val="28"/>
          <w:szCs w:val="28"/>
        </w:rPr>
        <w:t xml:space="preserve"> избегать употребления сладких газированных напитков, энергетических и алкогольных напитков.</w:t>
      </w:r>
    </w:p>
    <w:p w14:paraId="7D960459" w14:textId="764065E4" w:rsidR="00FE083B" w:rsidRPr="00326534" w:rsidRDefault="00FE083B" w:rsidP="002D65F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6534">
        <w:rPr>
          <w:rFonts w:ascii="Times New Roman" w:hAnsi="Times New Roman" w:cs="Times New Roman"/>
          <w:noProof/>
          <w:sz w:val="28"/>
          <w:szCs w:val="28"/>
        </w:rPr>
        <w:t>Идеальным средством утоления жажды считается чистая вода или несладкий зеленый чай. Хорошо утоляют жажду разведенные натуральные соки, особенно лимонный сок, разведенный с водой в пропорции 1:10.</w:t>
      </w:r>
    </w:p>
    <w:p w14:paraId="32F789BE" w14:textId="0753CE80" w:rsidR="00FE083B" w:rsidRPr="00326534" w:rsidRDefault="00632CBA" w:rsidP="002D65F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6534">
        <w:rPr>
          <w:rFonts w:ascii="Times New Roman" w:hAnsi="Times New Roman" w:cs="Times New Roman"/>
          <w:noProof/>
          <w:sz w:val="28"/>
          <w:szCs w:val="28"/>
        </w:rPr>
        <w:t xml:space="preserve">Летом при температуре выше 20°С рекомендуется выпивать примерно 100-200 мл жидкости в час. </w:t>
      </w:r>
      <w:r w:rsidR="00FE083B" w:rsidRPr="00326534">
        <w:rPr>
          <w:rFonts w:ascii="Times New Roman" w:hAnsi="Times New Roman" w:cs="Times New Roman"/>
          <w:noProof/>
          <w:sz w:val="28"/>
          <w:szCs w:val="28"/>
        </w:rPr>
        <w:t xml:space="preserve">Для оптимального водообеспечения рекомендуется также возмещать потерю солей и микроэлементов, выделяемых из организма </w:t>
      </w:r>
      <w:r w:rsidR="00FE083B" w:rsidRPr="00326534">
        <w:rPr>
          <w:rFonts w:ascii="Times New Roman" w:hAnsi="Times New Roman" w:cs="Times New Roman"/>
          <w:noProof/>
          <w:sz w:val="28"/>
          <w:szCs w:val="28"/>
        </w:rPr>
        <w:lastRenderedPageBreak/>
        <w:t>с потом, предусмотрев употребление слегка соленой воды, минеральной щелочной воды, молочно-кислых напитков</w:t>
      </w:r>
      <w:r w:rsidR="00944D57" w:rsidRPr="00326534">
        <w:rPr>
          <w:rFonts w:ascii="Times New Roman" w:hAnsi="Times New Roman" w:cs="Times New Roman"/>
          <w:noProof/>
          <w:sz w:val="28"/>
          <w:szCs w:val="28"/>
        </w:rPr>
        <w:t>,</w:t>
      </w:r>
      <w:r w:rsidR="00FE083B" w:rsidRPr="00326534">
        <w:rPr>
          <w:rFonts w:ascii="Times New Roman" w:hAnsi="Times New Roman" w:cs="Times New Roman"/>
          <w:noProof/>
          <w:sz w:val="28"/>
          <w:szCs w:val="28"/>
        </w:rPr>
        <w:t xml:space="preserve"> соков, витаминизированных напитков, кислородно-белковых коктейлей.</w:t>
      </w:r>
    </w:p>
    <w:p w14:paraId="007D811D" w14:textId="77777777" w:rsidR="00F10FBF" w:rsidRDefault="00FE083B" w:rsidP="002D65F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6534">
        <w:rPr>
          <w:rFonts w:ascii="Times New Roman" w:hAnsi="Times New Roman" w:cs="Times New Roman"/>
          <w:noProof/>
          <w:sz w:val="28"/>
          <w:szCs w:val="28"/>
        </w:rPr>
        <w:t xml:space="preserve">Дневная норма количества воды, поступающей с пищей и питьем, должна составлять 2,5 л в сутки на человека, а </w:t>
      </w:r>
      <w:r w:rsidR="00326534">
        <w:rPr>
          <w:rFonts w:ascii="Times New Roman" w:hAnsi="Times New Roman" w:cs="Times New Roman"/>
          <w:noProof/>
          <w:sz w:val="28"/>
          <w:szCs w:val="28"/>
        </w:rPr>
        <w:t xml:space="preserve">летом </w:t>
      </w:r>
      <w:r w:rsidRPr="00326534">
        <w:rPr>
          <w:rFonts w:ascii="Times New Roman" w:hAnsi="Times New Roman" w:cs="Times New Roman"/>
          <w:noProof/>
          <w:sz w:val="28"/>
          <w:szCs w:val="28"/>
        </w:rPr>
        <w:t>при высокой температуре</w:t>
      </w:r>
      <w:r w:rsidR="004A525A" w:rsidRPr="0032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3,5 л. </w:t>
      </w:r>
      <w:r w:rsidR="00632CBA" w:rsidRPr="00326534">
        <w:rPr>
          <w:rFonts w:ascii="Times New Roman" w:hAnsi="Times New Roman" w:cs="Times New Roman"/>
          <w:sz w:val="28"/>
          <w:szCs w:val="28"/>
        </w:rPr>
        <w:t>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нормальную жизнедеятельность, обмен веществ).</w:t>
      </w:r>
      <w:r w:rsidR="00632CBA" w:rsidRPr="00326534">
        <w:rPr>
          <w:rFonts w:ascii="Times New Roman" w:hAnsi="Times New Roman" w:cs="Times New Roman"/>
          <w:noProof/>
          <w:sz w:val="28"/>
          <w:szCs w:val="28"/>
        </w:rPr>
        <w:t xml:space="preserve"> Необходимое количество воды зависит не только от температуры и влажности окружающего воздуха, но также и от тяжести выполняемой работы. </w:t>
      </w:r>
      <w:r w:rsidR="00632CBA" w:rsidRPr="00326534">
        <w:rPr>
          <w:rFonts w:ascii="Times New Roman" w:hAnsi="Times New Roman" w:cs="Times New Roman"/>
          <w:sz w:val="28"/>
          <w:szCs w:val="28"/>
        </w:rPr>
        <w:t xml:space="preserve">При температуре воздуха более 30 °C и выполнении работы средней тяжести требуется выпивать не менее 0,5 л воды в час – примерно одну чашку каждые 20 минут. </w:t>
      </w:r>
      <w:r w:rsidR="004A525A" w:rsidRPr="0032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F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25A" w:rsidRPr="0032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тяжелой</w:t>
      </w:r>
      <w:r w:rsidR="00326534" w:rsidRPr="0032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25A" w:rsidRPr="0032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физической работе потребление воды может достигнуть 4 л, а</w:t>
      </w:r>
      <w:r w:rsidR="00F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25A" w:rsidRPr="0032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жаркого </w:t>
      </w:r>
      <w:r w:rsidR="00F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периода</w:t>
      </w:r>
      <w:r w:rsidR="004A525A" w:rsidRPr="0032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 л сутки.</w:t>
      </w:r>
      <w:r w:rsidR="004A525A" w:rsidRPr="0032653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B0C3056" w14:textId="51846315" w:rsidR="00326534" w:rsidRPr="00A42F86" w:rsidRDefault="00F10FBF" w:rsidP="002D65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326534">
        <w:rPr>
          <w:rFonts w:ascii="Times New Roman" w:hAnsi="Times New Roman" w:cs="Times New Roman"/>
          <w:noProof/>
          <w:sz w:val="28"/>
          <w:szCs w:val="28"/>
        </w:rPr>
        <w:t>ажно контролировать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26534">
        <w:rPr>
          <w:rFonts w:ascii="Times New Roman" w:hAnsi="Times New Roman" w:cs="Times New Roman"/>
          <w:noProof/>
          <w:sz w:val="28"/>
          <w:szCs w:val="28"/>
        </w:rPr>
        <w:t>температуру потребляемой жидкости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F10F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Нельзя пить холодную воду!</w:t>
      </w:r>
      <w:r w:rsidRPr="0032653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Вода должна быть</w:t>
      </w:r>
      <w:r w:rsidRPr="00326534">
        <w:rPr>
          <w:rFonts w:ascii="Times New Roman" w:hAnsi="Times New Roman" w:cs="Times New Roman"/>
          <w:noProof/>
          <w:sz w:val="28"/>
          <w:szCs w:val="28"/>
        </w:rPr>
        <w:t xml:space="preserve"> комнатной температуры. Рекомендуемая температура питьевой воды, напитков, чая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 менее</w:t>
      </w:r>
      <w:r w:rsidRPr="00326534">
        <w:rPr>
          <w:rFonts w:ascii="Times New Roman" w:hAnsi="Times New Roman" w:cs="Times New Roman"/>
          <w:noProof/>
          <w:sz w:val="28"/>
          <w:szCs w:val="28"/>
        </w:rPr>
        <w:t xml:space="preserve"> 10-15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26534">
        <w:rPr>
          <w:rFonts w:ascii="Times New Roman" w:hAnsi="Times New Roman" w:cs="Times New Roman"/>
          <w:noProof/>
          <w:sz w:val="28"/>
          <w:szCs w:val="28"/>
        </w:rPr>
        <w:t xml:space="preserve">С. </w:t>
      </w:r>
    </w:p>
    <w:p w14:paraId="5D88A8E8" w14:textId="4A46CE2C" w:rsidR="00FE083B" w:rsidRDefault="00326534" w:rsidP="0032653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534">
        <w:rPr>
          <w:rFonts w:ascii="Times New Roman" w:hAnsi="Times New Roman" w:cs="Times New Roman"/>
          <w:b/>
          <w:bCs/>
          <w:sz w:val="28"/>
          <w:szCs w:val="28"/>
        </w:rPr>
        <w:t xml:space="preserve">Утоляйте жажду правильно и будьте здоровы! </w:t>
      </w:r>
    </w:p>
    <w:p w14:paraId="6966FB8F" w14:textId="77777777" w:rsidR="00F10FBF" w:rsidRDefault="00F10FBF" w:rsidP="0032653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55266" w14:textId="77777777" w:rsidR="00F10FBF" w:rsidRDefault="00F10FBF" w:rsidP="0032653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380B6" w14:textId="47F5DAD7" w:rsidR="00A56EEF" w:rsidRPr="00A56EEF" w:rsidRDefault="00A56EEF" w:rsidP="00A56EEF">
      <w:pPr>
        <w:spacing w:after="0" w:line="276" w:lineRule="auto"/>
        <w:ind w:right="14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56EEF">
        <w:rPr>
          <w:rFonts w:ascii="Times New Roman" w:hAnsi="Times New Roman" w:cs="Times New Roman"/>
          <w:sz w:val="22"/>
          <w:szCs w:val="22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44FDA3C7" w14:textId="745A50E2" w:rsidR="00A56EEF" w:rsidRPr="00A56EEF" w:rsidRDefault="00A56EEF" w:rsidP="00A56EEF">
      <w:pPr>
        <w:spacing w:after="0" w:line="276" w:lineRule="auto"/>
        <w:ind w:right="14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56EEF">
        <w:rPr>
          <w:rFonts w:ascii="Times New Roman" w:hAnsi="Times New Roman" w:cs="Times New Roman"/>
          <w:sz w:val="22"/>
          <w:szCs w:val="22"/>
        </w:rPr>
        <w:t># санпросвет</w:t>
      </w:r>
    </w:p>
    <w:p w14:paraId="301A930B" w14:textId="4C2F6514" w:rsidR="007B66AC" w:rsidRPr="00A56EEF" w:rsidRDefault="00A56EEF" w:rsidP="00A56EEF">
      <w:pPr>
        <w:spacing w:after="0" w:line="276" w:lineRule="auto"/>
        <w:ind w:right="14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56EEF">
        <w:rPr>
          <w:rFonts w:ascii="Times New Roman" w:hAnsi="Times New Roman" w:cs="Times New Roman"/>
          <w:sz w:val="22"/>
          <w:szCs w:val="22"/>
        </w:rPr>
        <w:t xml:space="preserve">Информация подготовлена по материалам: </w:t>
      </w:r>
      <w:r w:rsidR="007B66AC" w:rsidRPr="00A56EEF">
        <w:rPr>
          <w:rFonts w:ascii="Times New Roman" w:hAnsi="Times New Roman" w:cs="Times New Roman"/>
          <w:noProof/>
          <w:sz w:val="22"/>
          <w:szCs w:val="22"/>
        </w:rPr>
        <w:t>https://www.rospotrebnadzor.ru/</w:t>
      </w:r>
    </w:p>
    <w:sectPr w:rsidR="007B66AC" w:rsidRPr="00A5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61"/>
    <w:rsid w:val="00117CEE"/>
    <w:rsid w:val="001D303F"/>
    <w:rsid w:val="00272169"/>
    <w:rsid w:val="002B285E"/>
    <w:rsid w:val="002D65FD"/>
    <w:rsid w:val="00326534"/>
    <w:rsid w:val="004A525A"/>
    <w:rsid w:val="005C5570"/>
    <w:rsid w:val="00632CBA"/>
    <w:rsid w:val="0065749A"/>
    <w:rsid w:val="0074465A"/>
    <w:rsid w:val="00795781"/>
    <w:rsid w:val="007B66AC"/>
    <w:rsid w:val="008C3761"/>
    <w:rsid w:val="00944D57"/>
    <w:rsid w:val="009D7CA7"/>
    <w:rsid w:val="00A42F86"/>
    <w:rsid w:val="00A56EEF"/>
    <w:rsid w:val="00B41E05"/>
    <w:rsid w:val="00CC46ED"/>
    <w:rsid w:val="00D100E6"/>
    <w:rsid w:val="00D4130A"/>
    <w:rsid w:val="00E77135"/>
    <w:rsid w:val="00EA0BB1"/>
    <w:rsid w:val="00F10FBF"/>
    <w:rsid w:val="00FB4E48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1BC6"/>
  <w15:chartTrackingRefBased/>
  <w15:docId w15:val="{CF2A1607-30EE-4014-ACFC-3FA67F2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3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3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37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37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37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37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37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37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3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3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3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3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37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37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37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3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37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3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14</cp:revision>
  <dcterms:created xsi:type="dcterms:W3CDTF">2025-07-07T02:55:00Z</dcterms:created>
  <dcterms:modified xsi:type="dcterms:W3CDTF">2025-07-18T07:21:00Z</dcterms:modified>
</cp:coreProperties>
</file>